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5B66" w14:textId="77777777" w:rsidR="00A4680A" w:rsidRPr="00A4680A" w:rsidRDefault="000C352D" w:rsidP="000C352D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4680A">
        <w:rPr>
          <w:rFonts w:ascii="Arial" w:hAnsi="Arial" w:cs="Arial"/>
          <w:b/>
          <w:bCs/>
          <w:sz w:val="52"/>
          <w:szCs w:val="52"/>
        </w:rPr>
        <w:t>Spoločn</w:t>
      </w:r>
      <w:r w:rsidR="00472DDB" w:rsidRPr="00A4680A">
        <w:rPr>
          <w:rFonts w:ascii="Arial" w:hAnsi="Arial" w:cs="Arial"/>
          <w:b/>
          <w:bCs/>
          <w:sz w:val="52"/>
          <w:szCs w:val="52"/>
        </w:rPr>
        <w:t>á rezolúcia</w:t>
      </w:r>
      <w:r w:rsidRPr="00A4680A"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5392FB91" w14:textId="77777777" w:rsidR="00154659" w:rsidRDefault="000C352D" w:rsidP="001546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80A">
        <w:rPr>
          <w:rFonts w:ascii="Arial" w:hAnsi="Arial" w:cs="Arial"/>
          <w:b/>
          <w:bCs/>
          <w:sz w:val="32"/>
          <w:szCs w:val="32"/>
        </w:rPr>
        <w:t xml:space="preserve">zástupcov dotknutých strán </w:t>
      </w:r>
      <w:r w:rsidR="00A4680A" w:rsidRPr="00A4680A">
        <w:rPr>
          <w:rFonts w:ascii="Arial" w:hAnsi="Arial" w:cs="Arial"/>
          <w:b/>
          <w:bCs/>
          <w:sz w:val="32"/>
          <w:szCs w:val="32"/>
        </w:rPr>
        <w:t>v </w:t>
      </w:r>
      <w:r w:rsidR="002C32C1">
        <w:rPr>
          <w:rFonts w:ascii="Arial" w:hAnsi="Arial" w:cs="Arial"/>
          <w:b/>
          <w:bCs/>
          <w:sz w:val="32"/>
          <w:szCs w:val="32"/>
        </w:rPr>
        <w:t>Poloninách</w:t>
      </w:r>
      <w:r w:rsidR="00A4680A" w:rsidRPr="00A4680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A492AD" w14:textId="48C9C517" w:rsidR="00515542" w:rsidRPr="00A4680A" w:rsidRDefault="000C352D" w:rsidP="001546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80A">
        <w:rPr>
          <w:rFonts w:ascii="Arial" w:hAnsi="Arial" w:cs="Arial"/>
          <w:b/>
          <w:bCs/>
          <w:sz w:val="32"/>
          <w:szCs w:val="32"/>
        </w:rPr>
        <w:t>k</w:t>
      </w:r>
      <w:r w:rsidR="00154659">
        <w:rPr>
          <w:rFonts w:ascii="Arial" w:hAnsi="Arial" w:cs="Arial"/>
          <w:b/>
          <w:bCs/>
          <w:sz w:val="32"/>
          <w:szCs w:val="32"/>
        </w:rPr>
        <w:t xml:space="preserve"> návrhu </w:t>
      </w:r>
      <w:proofErr w:type="spellStart"/>
      <w:r w:rsidR="00154659">
        <w:rPr>
          <w:rFonts w:ascii="Arial" w:hAnsi="Arial" w:cs="Arial"/>
          <w:b/>
          <w:bCs/>
          <w:sz w:val="32"/>
          <w:szCs w:val="32"/>
        </w:rPr>
        <w:t>zonácie</w:t>
      </w:r>
      <w:proofErr w:type="spellEnd"/>
      <w:r w:rsidR="00515542" w:rsidRPr="00A4680A">
        <w:rPr>
          <w:rFonts w:ascii="Arial" w:hAnsi="Arial" w:cs="Arial"/>
          <w:b/>
          <w:bCs/>
          <w:sz w:val="32"/>
          <w:szCs w:val="32"/>
        </w:rPr>
        <w:t xml:space="preserve"> Národného parku </w:t>
      </w:r>
      <w:r w:rsidR="002C32C1">
        <w:rPr>
          <w:rFonts w:ascii="Arial" w:hAnsi="Arial" w:cs="Arial"/>
          <w:b/>
          <w:bCs/>
          <w:sz w:val="32"/>
          <w:szCs w:val="32"/>
        </w:rPr>
        <w:t>Poloniny</w:t>
      </w:r>
    </w:p>
    <w:p w14:paraId="57E197E2" w14:textId="3142325E" w:rsidR="000C352D" w:rsidRPr="002941D7" w:rsidRDefault="000C352D" w:rsidP="002941D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80A">
        <w:rPr>
          <w:rFonts w:ascii="Arial" w:hAnsi="Arial" w:cs="Arial"/>
          <w:b/>
          <w:bCs/>
          <w:sz w:val="32"/>
          <w:szCs w:val="32"/>
        </w:rPr>
        <w:t xml:space="preserve">dňa </w:t>
      </w:r>
      <w:r w:rsidR="00154659">
        <w:rPr>
          <w:rFonts w:ascii="Arial" w:hAnsi="Arial" w:cs="Arial"/>
          <w:b/>
          <w:bCs/>
          <w:sz w:val="32"/>
          <w:szCs w:val="32"/>
        </w:rPr>
        <w:t>12.1.2023</w:t>
      </w:r>
      <w:r w:rsidRPr="00A4680A">
        <w:rPr>
          <w:rFonts w:ascii="Arial" w:hAnsi="Arial" w:cs="Arial"/>
          <w:b/>
          <w:bCs/>
          <w:sz w:val="32"/>
          <w:szCs w:val="32"/>
        </w:rPr>
        <w:t xml:space="preserve"> v</w:t>
      </w:r>
      <w:r w:rsidR="00515542" w:rsidRPr="00A4680A">
        <w:rPr>
          <w:rFonts w:ascii="Arial" w:hAnsi="Arial" w:cs="Arial"/>
          <w:b/>
          <w:bCs/>
          <w:sz w:val="32"/>
          <w:szCs w:val="32"/>
        </w:rPr>
        <w:t> </w:t>
      </w:r>
      <w:r w:rsidR="002C32C1">
        <w:rPr>
          <w:rFonts w:ascii="Arial" w:hAnsi="Arial" w:cs="Arial"/>
          <w:b/>
          <w:bCs/>
          <w:sz w:val="32"/>
          <w:szCs w:val="32"/>
        </w:rPr>
        <w:t>S</w:t>
      </w:r>
      <w:r w:rsidR="00154659">
        <w:rPr>
          <w:rFonts w:ascii="Arial" w:hAnsi="Arial" w:cs="Arial"/>
          <w:b/>
          <w:bCs/>
          <w:sz w:val="32"/>
          <w:szCs w:val="32"/>
        </w:rPr>
        <w:t>nine</w:t>
      </w:r>
      <w:r w:rsidR="00515542" w:rsidRPr="00A4680A">
        <w:rPr>
          <w:rFonts w:ascii="Arial" w:hAnsi="Arial" w:cs="Arial"/>
          <w:b/>
          <w:bCs/>
          <w:sz w:val="32"/>
          <w:szCs w:val="32"/>
        </w:rPr>
        <w:t>.</w:t>
      </w:r>
    </w:p>
    <w:p w14:paraId="1EE674BC" w14:textId="7E985EBE" w:rsidR="00154659" w:rsidRDefault="000C352D" w:rsidP="00154659">
      <w:pPr>
        <w:jc w:val="center"/>
        <w:rPr>
          <w:rFonts w:ascii="Arial" w:hAnsi="Arial" w:cs="Arial"/>
          <w:sz w:val="28"/>
          <w:szCs w:val="28"/>
        </w:rPr>
      </w:pPr>
      <w:r w:rsidRPr="00A4680A">
        <w:rPr>
          <w:rFonts w:ascii="Arial" w:hAnsi="Arial" w:cs="Arial"/>
          <w:sz w:val="28"/>
          <w:szCs w:val="28"/>
        </w:rPr>
        <w:t>Zástupcovia obecných samospráv, vlastníkov</w:t>
      </w:r>
      <w:r w:rsidR="00154659">
        <w:rPr>
          <w:rFonts w:ascii="Arial" w:hAnsi="Arial" w:cs="Arial"/>
          <w:sz w:val="28"/>
          <w:szCs w:val="28"/>
        </w:rPr>
        <w:t xml:space="preserve"> pôdy a </w:t>
      </w:r>
      <w:r w:rsidRPr="00A4680A">
        <w:rPr>
          <w:rFonts w:ascii="Arial" w:hAnsi="Arial" w:cs="Arial"/>
          <w:sz w:val="28"/>
          <w:szCs w:val="28"/>
        </w:rPr>
        <w:t>lesov</w:t>
      </w:r>
      <w:r w:rsidR="00154659">
        <w:rPr>
          <w:rFonts w:ascii="Arial" w:hAnsi="Arial" w:cs="Arial"/>
          <w:sz w:val="28"/>
          <w:szCs w:val="28"/>
        </w:rPr>
        <w:t xml:space="preserve"> a</w:t>
      </w:r>
      <w:r w:rsidRPr="00A4680A">
        <w:rPr>
          <w:rFonts w:ascii="Arial" w:hAnsi="Arial" w:cs="Arial"/>
          <w:sz w:val="28"/>
          <w:szCs w:val="28"/>
        </w:rPr>
        <w:t xml:space="preserve"> organizácií združujúcich  obyvateľov žijúcich v Národnom parku </w:t>
      </w:r>
      <w:r w:rsidR="002C32C1">
        <w:rPr>
          <w:rFonts w:ascii="Arial" w:hAnsi="Arial" w:cs="Arial"/>
          <w:sz w:val="28"/>
          <w:szCs w:val="28"/>
        </w:rPr>
        <w:t>Poloniny</w:t>
      </w:r>
      <w:r w:rsidRPr="00A4680A">
        <w:rPr>
          <w:rFonts w:ascii="Arial" w:hAnsi="Arial" w:cs="Arial"/>
          <w:sz w:val="28"/>
          <w:szCs w:val="28"/>
        </w:rPr>
        <w:t xml:space="preserve"> </w:t>
      </w:r>
      <w:r w:rsidRPr="00154659">
        <w:rPr>
          <w:rFonts w:ascii="Arial" w:hAnsi="Arial" w:cs="Arial"/>
          <w:b/>
          <w:sz w:val="28"/>
          <w:szCs w:val="28"/>
        </w:rPr>
        <w:t>vyslovujeme nesúhlas</w:t>
      </w:r>
    </w:p>
    <w:p w14:paraId="55164AAC" w14:textId="0A191070" w:rsidR="00154659" w:rsidRDefault="00154659" w:rsidP="001546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 </w:t>
      </w:r>
      <w:r w:rsidRPr="00154659">
        <w:rPr>
          <w:rFonts w:ascii="Arial" w:hAnsi="Arial" w:cs="Arial"/>
          <w:sz w:val="28"/>
          <w:szCs w:val="28"/>
        </w:rPr>
        <w:t>zámer</w:t>
      </w:r>
      <w:r>
        <w:rPr>
          <w:rFonts w:ascii="Arial" w:hAnsi="Arial" w:cs="Arial"/>
          <w:sz w:val="28"/>
          <w:szCs w:val="28"/>
        </w:rPr>
        <w:t>om</w:t>
      </w:r>
      <w:r w:rsidRPr="00154659">
        <w:rPr>
          <w:rFonts w:ascii="Arial" w:hAnsi="Arial" w:cs="Arial"/>
          <w:sz w:val="28"/>
          <w:szCs w:val="28"/>
        </w:rPr>
        <w:t xml:space="preserve"> vyhlásiť zóny Národného parku Poloniny a zmeny jeho hraníc a ochranného pásma podľa Projektu ochrany Národného parku P</w:t>
      </w:r>
      <w:r>
        <w:rPr>
          <w:rFonts w:ascii="Arial" w:hAnsi="Arial" w:cs="Arial"/>
          <w:sz w:val="28"/>
          <w:szCs w:val="28"/>
        </w:rPr>
        <w:t xml:space="preserve">oloniny a jeho ochranného pásma a </w:t>
      </w:r>
      <w:r w:rsidRPr="00154659">
        <w:rPr>
          <w:rFonts w:ascii="Arial" w:hAnsi="Arial" w:cs="Arial"/>
          <w:sz w:val="28"/>
          <w:szCs w:val="28"/>
        </w:rPr>
        <w:t>návrh</w:t>
      </w:r>
      <w:r>
        <w:rPr>
          <w:rFonts w:ascii="Arial" w:hAnsi="Arial" w:cs="Arial"/>
          <w:sz w:val="28"/>
          <w:szCs w:val="28"/>
        </w:rPr>
        <w:t>om</w:t>
      </w:r>
      <w:r w:rsidRPr="00154659">
        <w:rPr>
          <w:rFonts w:ascii="Arial" w:hAnsi="Arial" w:cs="Arial"/>
          <w:sz w:val="28"/>
          <w:szCs w:val="28"/>
        </w:rPr>
        <w:t xml:space="preserve"> Programu starostlivosti o Národný park Poloniny a jeho ochranné pásmo na roky 2023 – 2032 </w:t>
      </w:r>
    </w:p>
    <w:p w14:paraId="4ED043E7" w14:textId="7F9ACDE8" w:rsidR="00154659" w:rsidRPr="00154659" w:rsidRDefault="00154659" w:rsidP="001546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Rezolútne p</w:t>
      </w:r>
      <w:r w:rsidRPr="00154659">
        <w:rPr>
          <w:rFonts w:ascii="Arial" w:hAnsi="Arial" w:cs="Arial"/>
          <w:b/>
          <w:sz w:val="28"/>
          <w:szCs w:val="28"/>
        </w:rPr>
        <w:t>ož</w:t>
      </w:r>
      <w:r w:rsidR="009E6DFC" w:rsidRPr="00154659">
        <w:rPr>
          <w:rFonts w:ascii="Arial" w:hAnsi="Arial" w:cs="Arial"/>
          <w:b/>
          <w:sz w:val="28"/>
          <w:szCs w:val="28"/>
        </w:rPr>
        <w:t>iadame</w:t>
      </w:r>
      <w:r w:rsidR="00446A97" w:rsidRPr="00154659">
        <w:rPr>
          <w:rFonts w:ascii="Arial" w:hAnsi="Arial" w:cs="Arial"/>
          <w:b/>
          <w:sz w:val="28"/>
          <w:szCs w:val="28"/>
        </w:rPr>
        <w:t>:</w:t>
      </w:r>
    </w:p>
    <w:p w14:paraId="1DE172E6" w14:textId="77777777" w:rsidR="00154659" w:rsidRPr="00154659" w:rsidRDefault="00154659" w:rsidP="001546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154659">
        <w:rPr>
          <w:rFonts w:ascii="Arial" w:eastAsia="Times New Roman" w:hAnsi="Arial" w:cs="Arial"/>
          <w:b/>
          <w:bCs/>
          <w:lang w:eastAsia="sk-SK"/>
        </w:rPr>
        <w:t xml:space="preserve">ZASTAVIŤ PROCES ZONÁCIE Národného parku Poloniny VLÁDOU V DEMISII podľa súčasne platnej právnej úpravy </w:t>
      </w:r>
      <w:proofErr w:type="spellStart"/>
      <w:r w:rsidRPr="00154659">
        <w:rPr>
          <w:rFonts w:ascii="Arial" w:eastAsia="Times New Roman" w:hAnsi="Arial" w:cs="Arial"/>
          <w:b/>
          <w:bCs/>
          <w:lang w:eastAsia="sk-SK"/>
        </w:rPr>
        <w:t>z.č</w:t>
      </w:r>
      <w:proofErr w:type="spellEnd"/>
      <w:r w:rsidRPr="00154659">
        <w:rPr>
          <w:rFonts w:ascii="Arial" w:eastAsia="Times New Roman" w:hAnsi="Arial" w:cs="Arial"/>
          <w:b/>
          <w:bCs/>
          <w:lang w:eastAsia="sk-SK"/>
        </w:rPr>
        <w:t xml:space="preserve">. 543/2002 </w:t>
      </w:r>
    </w:p>
    <w:p w14:paraId="6D019BD9" w14:textId="77777777" w:rsidR="00154659" w:rsidRPr="00154659" w:rsidRDefault="00154659" w:rsidP="0015465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71C4B9CF" w14:textId="3F2B7204" w:rsidR="00154659" w:rsidRPr="00154659" w:rsidRDefault="00154659" w:rsidP="0015465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sk-SK"/>
        </w:rPr>
      </w:pPr>
      <w:r w:rsidRPr="00154659">
        <w:rPr>
          <w:rFonts w:ascii="Arial" w:eastAsia="Times New Roman" w:hAnsi="Arial" w:cs="Arial"/>
          <w:b/>
          <w:bCs/>
          <w:lang w:eastAsia="sk-SK"/>
        </w:rPr>
        <w:t>ROZHODNUTIA O ĎALŠOM ROZVOJI ÚZEMIA PRENECHAŤ NOVEJ VLÁDE</w:t>
      </w:r>
      <w:r>
        <w:rPr>
          <w:rFonts w:ascii="Arial" w:eastAsia="Times New Roman" w:hAnsi="Arial" w:cs="Arial"/>
          <w:b/>
          <w:bCs/>
          <w:lang w:eastAsia="sk-SK"/>
        </w:rPr>
        <w:t>, vzídenej z nových volieb,</w:t>
      </w:r>
      <w:r w:rsidRPr="00154659">
        <w:rPr>
          <w:rFonts w:ascii="Arial" w:eastAsia="Times New Roman" w:hAnsi="Arial" w:cs="Arial"/>
          <w:b/>
          <w:bCs/>
          <w:lang w:eastAsia="sk-SK"/>
        </w:rPr>
        <w:t xml:space="preserve"> v ktorom bude rešpektované:</w:t>
      </w:r>
    </w:p>
    <w:p w14:paraId="23191C48" w14:textId="77777777" w:rsidR="00154659" w:rsidRPr="00154659" w:rsidRDefault="00154659" w:rsidP="00154659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55EC728" w14:textId="77777777" w:rsidR="00154659" w:rsidRPr="00154659" w:rsidRDefault="00154659" w:rsidP="00154659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Na základe odborného prehodnotenia stanoviť rozsah aktívneho manažmentu v súlade s prírodou a pasívneho manažmentu ponechania na </w:t>
      </w:r>
      <w:proofErr w:type="spellStart"/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samovývoj</w:t>
      </w:r>
      <w:proofErr w:type="spellEnd"/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v území</w:t>
      </w:r>
    </w:p>
    <w:p w14:paraId="700B0A91" w14:textId="77777777" w:rsidR="00154659" w:rsidRPr="00154659" w:rsidRDefault="00154659" w:rsidP="0015465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712CCF11" w14:textId="77777777" w:rsidR="00154659" w:rsidRPr="00154659" w:rsidRDefault="00154659" w:rsidP="00154659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Vyhlásenie územia len so súhlasom a na základe dohody s vlastníkmi pôdy s využitím Kategorizácie územia podľa IUCN – kategórie II – národný park, kategórie V. – prírodný park, kategórie X. – lokality UNESCO </w:t>
      </w:r>
    </w:p>
    <w:p w14:paraId="72A14FFD" w14:textId="5F10BB1B" w:rsidR="00154659" w:rsidRPr="00154659" w:rsidRDefault="00154659" w:rsidP="001546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</w:p>
    <w:p w14:paraId="4C38BBEA" w14:textId="4A4CBCB7" w:rsidR="009E6DFC" w:rsidRPr="00154659" w:rsidRDefault="009E6DFC" w:rsidP="00154659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PREHODNOTIŤ CHRANEN</w:t>
      </w:r>
      <w:r w:rsidR="00355EF0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É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  <w:r w:rsidR="00355EF0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Ú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ZEMI</w:t>
      </w:r>
      <w:r w:rsidR="00355EF0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A</w:t>
      </w:r>
      <w:r w:rsidRPr="00154659">
        <w:rPr>
          <w:rFonts w:ascii="Arial" w:eastAsia="Times New Roman" w:hAnsi="Arial" w:cs="Arial"/>
          <w:sz w:val="20"/>
          <w:szCs w:val="20"/>
          <w:lang w:eastAsia="sk-SK"/>
        </w:rPr>
        <w:t xml:space="preserve"> v zmysle vládou schválenej ENVIROSTRATEGIE 2030 a Programového vyhlásenia vlády</w:t>
      </w:r>
      <w:r w:rsidR="00223766" w:rsidRPr="00154659">
        <w:rPr>
          <w:rFonts w:ascii="Arial" w:eastAsia="Times New Roman" w:hAnsi="Arial" w:cs="Arial"/>
          <w:sz w:val="20"/>
          <w:szCs w:val="20"/>
          <w:lang w:eastAsia="sk-SK"/>
        </w:rPr>
        <w:t xml:space="preserve"> 2021-2024 </w:t>
      </w:r>
      <w:r w:rsidRPr="00154659">
        <w:rPr>
          <w:rFonts w:ascii="Arial" w:eastAsia="Times New Roman" w:hAnsi="Arial" w:cs="Arial"/>
          <w:sz w:val="20"/>
          <w:szCs w:val="20"/>
          <w:lang w:eastAsia="sk-SK"/>
        </w:rPr>
        <w:t xml:space="preserve"> po</w:t>
      </w:r>
      <w:r w:rsidR="00113717" w:rsidRPr="00154659">
        <w:rPr>
          <w:rFonts w:ascii="Arial" w:hAnsi="Arial" w:cs="Arial"/>
          <w:sz w:val="20"/>
          <w:szCs w:val="20"/>
        </w:rPr>
        <w:t>dľa medzinárodných pravidiel.</w:t>
      </w:r>
    </w:p>
    <w:p w14:paraId="7CF0A20D" w14:textId="77777777" w:rsidR="00515542" w:rsidRPr="00154659" w:rsidRDefault="00515542" w:rsidP="0015465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ADBC1B" w14:textId="0E9E40FF" w:rsidR="00515542" w:rsidRPr="00154659" w:rsidRDefault="002C32C1" w:rsidP="00154659">
      <w:pPr>
        <w:pStyle w:val="Odsekzoznamu"/>
        <w:numPr>
          <w:ilvl w:val="1"/>
          <w:numId w:val="3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Vyhodnotiť vládou v roku 2016 schválený dokument ochrany prírody - Program starostlivosti o Národný parky Poloniny na roky 2017-2026 a DO</w:t>
      </w:r>
      <w:r w:rsidR="004A5904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</w:t>
      </w:r>
      <w:r w:rsidR="00223766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ACOVAŤ nezávislú dopadovú analýzu na sociálnu, environmentálnu a ekonomickú sféru </w:t>
      </w:r>
    </w:p>
    <w:p w14:paraId="522BB0A3" w14:textId="77777777" w:rsidR="00515542" w:rsidRPr="00154659" w:rsidRDefault="00515542" w:rsidP="00154659">
      <w:pPr>
        <w:pStyle w:val="Odsekzoznamu"/>
        <w:spacing w:after="0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7577ADF0" w14:textId="081614E1" w:rsidR="00223766" w:rsidRPr="00154659" w:rsidRDefault="00223766" w:rsidP="00154659">
      <w:pPr>
        <w:pStyle w:val="Odsekzoznamu"/>
        <w:numPr>
          <w:ilvl w:val="1"/>
          <w:numId w:val="3"/>
        </w:num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PRIPRAVIŤ ZÁVÄZNÝ PLÁN EKONOMICKÉHO A SOCIÁLNEHO ROZVOJA s vyčlenením finančných prostriedkov na jeho realizáciu.</w:t>
      </w:r>
    </w:p>
    <w:p w14:paraId="2D839821" w14:textId="77777777" w:rsidR="00223766" w:rsidRPr="00154659" w:rsidRDefault="00223766" w:rsidP="00154659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56AFEF3D" w14:textId="03108530" w:rsidR="00223766" w:rsidRPr="00154659" w:rsidRDefault="009E6DFC" w:rsidP="00154659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DOHODN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ÚŤ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SA S VLASTN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Í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KMI</w:t>
      </w:r>
      <w:r w:rsidRPr="00154659">
        <w:rPr>
          <w:rFonts w:ascii="Arial" w:eastAsia="Times New Roman" w:hAnsi="Arial" w:cs="Arial"/>
          <w:sz w:val="20"/>
          <w:szCs w:val="20"/>
          <w:lang w:eastAsia="sk-SK"/>
        </w:rPr>
        <w:t>,  tak ako to vravia dokumenty Európskeho parlamentu a Európskej komisie</w:t>
      </w:r>
      <w:r w:rsidR="00113717" w:rsidRPr="00154659">
        <w:rPr>
          <w:rFonts w:ascii="Arial" w:hAnsi="Arial" w:cs="Arial"/>
          <w:sz w:val="20"/>
          <w:szCs w:val="20"/>
        </w:rPr>
        <w:t xml:space="preserve">, nakoľko </w:t>
      </w:r>
      <w:r w:rsidR="00D50E87" w:rsidRPr="00154659">
        <w:rPr>
          <w:rFonts w:ascii="Arial" w:hAnsi="Arial" w:cs="Arial"/>
          <w:sz w:val="20"/>
          <w:szCs w:val="20"/>
        </w:rPr>
        <w:t xml:space="preserve">v minulosti  sa </w:t>
      </w:r>
      <w:r w:rsidR="00113717" w:rsidRPr="00154659">
        <w:rPr>
          <w:rFonts w:ascii="Arial" w:hAnsi="Arial" w:cs="Arial"/>
          <w:sz w:val="20"/>
          <w:szCs w:val="20"/>
        </w:rPr>
        <w:t xml:space="preserve">pri vyhlasovaní chránených území </w:t>
      </w:r>
      <w:r w:rsidR="00D50E87" w:rsidRPr="00154659">
        <w:rPr>
          <w:rFonts w:ascii="Arial" w:hAnsi="Arial" w:cs="Arial"/>
          <w:sz w:val="20"/>
          <w:szCs w:val="20"/>
        </w:rPr>
        <w:t>vôbec neprihliadalo na ich názor.</w:t>
      </w:r>
    </w:p>
    <w:p w14:paraId="2BD22654" w14:textId="77777777" w:rsidR="00A4680A" w:rsidRPr="00154659" w:rsidRDefault="00A4680A" w:rsidP="001546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077F2DB" w14:textId="17AA040F" w:rsidR="00223766" w:rsidRPr="00154659" w:rsidRDefault="009E6DFC" w:rsidP="002C32C1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NANOVO VYHLÁSI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Ť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N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Á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RODN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É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PARKY, PR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Í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RODN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É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PARKY a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 </w:t>
      </w:r>
      <w:r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CHKO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, </w:t>
      </w:r>
      <w:r w:rsidR="00C12C7E" w:rsidRPr="00154659">
        <w:rPr>
          <w:rFonts w:ascii="Arial" w:eastAsia="Times New Roman" w:hAnsi="Arial" w:cs="Arial"/>
          <w:sz w:val="20"/>
          <w:szCs w:val="20"/>
          <w:lang w:eastAsia="sk-SK"/>
        </w:rPr>
        <w:t>v</w:t>
      </w:r>
      <w:r w:rsidR="00C12C7E" w:rsidRPr="00154659">
        <w:rPr>
          <w:rFonts w:ascii="Arial" w:hAnsi="Arial" w:cs="Arial"/>
          <w:sz w:val="20"/>
          <w:szCs w:val="20"/>
          <w:shd w:val="clear" w:color="auto" w:fill="FFFFFF"/>
        </w:rPr>
        <w:t xml:space="preserve"> riadení a  správe chránených území zabezpečiť účasť zástupcov kľúčových aktérov a obyvateľov dotknutého regiónu s </w:t>
      </w:r>
      <w:r w:rsidR="00C12C7E" w:rsidRPr="00154659">
        <w:rPr>
          <w:rFonts w:ascii="Arial" w:hAnsi="Arial" w:cs="Arial"/>
          <w:b/>
          <w:bCs/>
          <w:sz w:val="20"/>
          <w:szCs w:val="20"/>
          <w:shd w:val="clear" w:color="auto" w:fill="FFFFFF"/>
        </w:rPr>
        <w:t>ROZHODOVACÍMI KOMPETENCIAMI.</w:t>
      </w:r>
      <w:r w:rsidR="00C12C7E" w:rsidRPr="0015465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</w:t>
      </w:r>
    </w:p>
    <w:p w14:paraId="1076EF4F" w14:textId="77777777" w:rsidR="00154659" w:rsidRDefault="00154659" w:rsidP="00A46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</w:p>
    <w:p w14:paraId="3DC753BC" w14:textId="77777777" w:rsidR="00154659" w:rsidRDefault="00154659" w:rsidP="00A46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</w:p>
    <w:p w14:paraId="2D03E005" w14:textId="77777777" w:rsidR="002941D7" w:rsidRPr="00154659" w:rsidRDefault="00515542" w:rsidP="00A46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  <w:r w:rsidRPr="00154659">
        <w:rPr>
          <w:rFonts w:ascii="Arial" w:eastAsia="Times New Roman" w:hAnsi="Arial" w:cs="Arial"/>
          <w:b/>
          <w:bCs/>
          <w:sz w:val="16"/>
          <w:szCs w:val="16"/>
          <w:lang w:eastAsia="sk-SK"/>
        </w:rPr>
        <w:t xml:space="preserve">PODPORUJEME ŽIVÉ UDRŽATEĽNÉ </w:t>
      </w:r>
    </w:p>
    <w:p w14:paraId="18C627F6" w14:textId="77777777" w:rsidR="002941D7" w:rsidRPr="00154659" w:rsidRDefault="002941D7" w:rsidP="00A46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</w:p>
    <w:p w14:paraId="0D30DDFB" w14:textId="08B5E49B" w:rsidR="00515542" w:rsidRPr="00154659" w:rsidRDefault="00515542" w:rsidP="00A4680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sk-SK"/>
        </w:rPr>
      </w:pPr>
      <w:r w:rsidRPr="00154659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PRÍRODNÉ PARKY</w:t>
      </w:r>
    </w:p>
    <w:p w14:paraId="70BC4435" w14:textId="77777777" w:rsidR="002941D7" w:rsidRPr="00154659" w:rsidRDefault="00515542" w:rsidP="00A46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  <w:r w:rsidRPr="00154659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PRE PRÍRODU AJ PRE ĽUDÍ</w:t>
      </w:r>
    </w:p>
    <w:p w14:paraId="2DF71BDB" w14:textId="01919D98" w:rsidR="00A4680A" w:rsidRPr="00154659" w:rsidRDefault="00515542" w:rsidP="00A4680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sk-SK"/>
        </w:rPr>
      </w:pPr>
      <w:r w:rsidRPr="00154659">
        <w:rPr>
          <w:rFonts w:ascii="Arial" w:eastAsia="Times New Roman" w:hAnsi="Arial" w:cs="Arial"/>
          <w:b/>
          <w:sz w:val="16"/>
          <w:szCs w:val="16"/>
          <w:lang w:eastAsia="sk-SK"/>
        </w:rPr>
        <w:br/>
      </w:r>
      <w:r w:rsidRPr="00154659">
        <w:rPr>
          <w:rFonts w:ascii="Arial" w:eastAsia="Times New Roman" w:hAnsi="Arial" w:cs="Arial"/>
          <w:b/>
          <w:bCs/>
          <w:sz w:val="16"/>
          <w:szCs w:val="16"/>
          <w:lang w:eastAsia="sk-SK"/>
        </w:rPr>
        <w:t>PRE SILNÝ, ODOLNÝ a PROSPERUJÚCI SLOVENSKÝ VIDIEK</w:t>
      </w:r>
    </w:p>
    <w:p w14:paraId="1467168B" w14:textId="77777777" w:rsidR="002941D7" w:rsidRPr="00154659" w:rsidRDefault="002941D7" w:rsidP="00A4680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2836"/>
        <w:gridCol w:w="2807"/>
        <w:gridCol w:w="1823"/>
        <w:gridCol w:w="1997"/>
      </w:tblGrid>
      <w:tr w:rsidR="00154659" w14:paraId="164DB1D4" w14:textId="77777777" w:rsidTr="00154659"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1C018523" w14:textId="1BDA5A73" w:rsidR="00154659" w:rsidRPr="00A4680A" w:rsidRDefault="00154659" w:rsidP="001546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4680A">
              <w:rPr>
                <w:b/>
                <w:sz w:val="28"/>
                <w:szCs w:val="28"/>
              </w:rPr>
              <w:lastRenderedPageBreak/>
              <w:t>Pč</w:t>
            </w:r>
            <w:proofErr w:type="spellEnd"/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015D4A17" w14:textId="22E4D44C" w:rsidR="00154659" w:rsidRPr="00A4680A" w:rsidRDefault="00154659" w:rsidP="00355B81">
            <w:pPr>
              <w:jc w:val="center"/>
              <w:rPr>
                <w:b/>
                <w:sz w:val="28"/>
                <w:szCs w:val="28"/>
              </w:rPr>
            </w:pPr>
            <w:r w:rsidRPr="00A4680A">
              <w:rPr>
                <w:b/>
                <w:sz w:val="28"/>
                <w:szCs w:val="28"/>
              </w:rPr>
              <w:t>Meno a priezvisko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72EFF492" w14:textId="6F91938C" w:rsidR="00154659" w:rsidRPr="00A4680A" w:rsidRDefault="00154659" w:rsidP="00355B81">
            <w:pPr>
              <w:jc w:val="center"/>
              <w:rPr>
                <w:b/>
                <w:sz w:val="28"/>
                <w:szCs w:val="28"/>
              </w:rPr>
            </w:pPr>
            <w:r w:rsidRPr="00A4680A">
              <w:rPr>
                <w:b/>
                <w:sz w:val="28"/>
                <w:szCs w:val="28"/>
              </w:rPr>
              <w:t>Organizácia</w:t>
            </w:r>
          </w:p>
        </w:tc>
        <w:tc>
          <w:tcPr>
            <w:tcW w:w="1823" w:type="dxa"/>
            <w:shd w:val="clear" w:color="auto" w:fill="F2F2F2" w:themeFill="background1" w:themeFillShade="F2"/>
          </w:tcPr>
          <w:p w14:paraId="602A1E2D" w14:textId="60CA74A6" w:rsidR="00154659" w:rsidRPr="00A4680A" w:rsidRDefault="00154659" w:rsidP="00355B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kontakt</w:t>
            </w:r>
          </w:p>
        </w:tc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A868949" w14:textId="169B5575" w:rsidR="00154659" w:rsidRPr="00A4680A" w:rsidRDefault="00154659" w:rsidP="00355B81">
            <w:pPr>
              <w:jc w:val="center"/>
              <w:rPr>
                <w:b/>
                <w:sz w:val="28"/>
                <w:szCs w:val="28"/>
              </w:rPr>
            </w:pPr>
            <w:r w:rsidRPr="00A4680A">
              <w:rPr>
                <w:b/>
                <w:sz w:val="28"/>
                <w:szCs w:val="28"/>
              </w:rPr>
              <w:t>Podpis</w:t>
            </w:r>
          </w:p>
        </w:tc>
      </w:tr>
      <w:tr w:rsidR="00154659" w14:paraId="4045220E" w14:textId="77777777" w:rsidTr="00154659">
        <w:tc>
          <w:tcPr>
            <w:tcW w:w="279" w:type="dxa"/>
            <w:vAlign w:val="center"/>
          </w:tcPr>
          <w:p w14:paraId="696E8B2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0DC6E6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3384DB4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58F63B3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ADC4B65" w14:textId="4AD498C9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08319472" w14:textId="77777777" w:rsidTr="00154659">
        <w:tc>
          <w:tcPr>
            <w:tcW w:w="279" w:type="dxa"/>
            <w:vAlign w:val="center"/>
          </w:tcPr>
          <w:p w14:paraId="0BCB15B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90D240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82B5DB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34C6A86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12B6C1B2" w14:textId="7949E7BE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49F5B9A0" w14:textId="77777777" w:rsidTr="00154659">
        <w:tc>
          <w:tcPr>
            <w:tcW w:w="279" w:type="dxa"/>
            <w:vAlign w:val="center"/>
          </w:tcPr>
          <w:p w14:paraId="71C6876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844B08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E35746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0B31AF1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3BE6356" w14:textId="459F4BF4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48AED92C" w14:textId="77777777" w:rsidTr="00154659">
        <w:tc>
          <w:tcPr>
            <w:tcW w:w="279" w:type="dxa"/>
            <w:vAlign w:val="center"/>
          </w:tcPr>
          <w:p w14:paraId="5D31B94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79DF3D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19F920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7258733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1B144F2" w14:textId="0C173BA9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23106AFB" w14:textId="77777777" w:rsidTr="00154659">
        <w:tc>
          <w:tcPr>
            <w:tcW w:w="279" w:type="dxa"/>
            <w:vAlign w:val="center"/>
          </w:tcPr>
          <w:p w14:paraId="1AF7C06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2D9DA36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391D0A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50F41D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BFD64C9" w14:textId="464A2236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8519337" w14:textId="77777777" w:rsidTr="00154659">
        <w:tc>
          <w:tcPr>
            <w:tcW w:w="279" w:type="dxa"/>
            <w:vAlign w:val="center"/>
          </w:tcPr>
          <w:p w14:paraId="1601BD1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BBF07D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A9BEA8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BA23AB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A819582" w14:textId="555EA9BA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177C7E9" w14:textId="77777777" w:rsidTr="00154659">
        <w:tc>
          <w:tcPr>
            <w:tcW w:w="279" w:type="dxa"/>
            <w:vAlign w:val="center"/>
          </w:tcPr>
          <w:p w14:paraId="676C695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5125BF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C5FDEE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59E14CF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4F68C79" w14:textId="09B402EF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AEB221C" w14:textId="77777777" w:rsidTr="00154659">
        <w:tc>
          <w:tcPr>
            <w:tcW w:w="279" w:type="dxa"/>
            <w:vAlign w:val="center"/>
          </w:tcPr>
          <w:p w14:paraId="7659C51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CEB692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E2E275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1D0962E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BA7AED5" w14:textId="3353484C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68C47539" w14:textId="77777777" w:rsidTr="00154659">
        <w:tc>
          <w:tcPr>
            <w:tcW w:w="279" w:type="dxa"/>
            <w:vAlign w:val="center"/>
          </w:tcPr>
          <w:p w14:paraId="2606FB0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74D926B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9AE2466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5C8E0AE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8B73DA3" w14:textId="0C2402DA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BE97851" w14:textId="77777777" w:rsidTr="00154659">
        <w:tc>
          <w:tcPr>
            <w:tcW w:w="279" w:type="dxa"/>
            <w:vAlign w:val="center"/>
          </w:tcPr>
          <w:p w14:paraId="5896028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DEB2446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0DB4C4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B54CC0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808FD47" w14:textId="504467F4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6DBCF957" w14:textId="77777777" w:rsidTr="00154659">
        <w:tc>
          <w:tcPr>
            <w:tcW w:w="279" w:type="dxa"/>
            <w:vAlign w:val="center"/>
          </w:tcPr>
          <w:p w14:paraId="3E309EF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A4FB26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E7B6A7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428DB3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2FAF28CC" w14:textId="2F2471A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37F4DA5" w14:textId="77777777" w:rsidTr="00154659">
        <w:tc>
          <w:tcPr>
            <w:tcW w:w="279" w:type="dxa"/>
            <w:vAlign w:val="center"/>
          </w:tcPr>
          <w:p w14:paraId="1DF5B2B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75D5E4B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9B3BF8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143114A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FC6AA47" w14:textId="4E6F0574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4AC6BF46" w14:textId="77777777" w:rsidTr="00154659">
        <w:tc>
          <w:tcPr>
            <w:tcW w:w="279" w:type="dxa"/>
            <w:vAlign w:val="center"/>
          </w:tcPr>
          <w:p w14:paraId="4EF5643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712C1C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5A0349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D403DC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E0FAF59" w14:textId="39F0FDAA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C4C386F" w14:textId="77777777" w:rsidTr="00154659">
        <w:tc>
          <w:tcPr>
            <w:tcW w:w="279" w:type="dxa"/>
            <w:vAlign w:val="center"/>
          </w:tcPr>
          <w:p w14:paraId="2DD55D9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D74CF8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3549A40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18EB46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525F59B" w14:textId="548F892F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E4C5F5A" w14:textId="77777777" w:rsidTr="00154659">
        <w:tc>
          <w:tcPr>
            <w:tcW w:w="279" w:type="dxa"/>
            <w:vAlign w:val="center"/>
          </w:tcPr>
          <w:p w14:paraId="0C98F15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26ED15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06309A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861A04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275DA82" w14:textId="7AABB592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EF81853" w14:textId="77777777" w:rsidTr="00154659">
        <w:tc>
          <w:tcPr>
            <w:tcW w:w="279" w:type="dxa"/>
            <w:vAlign w:val="center"/>
          </w:tcPr>
          <w:p w14:paraId="300D75C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F6C54B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9F9FEB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E62D44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16AE7CD8" w14:textId="444F39A2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B1A8FF7" w14:textId="77777777" w:rsidTr="00154659">
        <w:tc>
          <w:tcPr>
            <w:tcW w:w="279" w:type="dxa"/>
            <w:vAlign w:val="center"/>
          </w:tcPr>
          <w:p w14:paraId="7593CC0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208494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2F0A72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E0725E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54A3685" w14:textId="20761B6F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61D68D6F" w14:textId="77777777" w:rsidTr="00154659">
        <w:tc>
          <w:tcPr>
            <w:tcW w:w="279" w:type="dxa"/>
            <w:vAlign w:val="center"/>
          </w:tcPr>
          <w:p w14:paraId="6488953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6D09B3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BE091E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BAEFF4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214B53B2" w14:textId="2346BC35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977785E" w14:textId="77777777" w:rsidTr="00154659">
        <w:tc>
          <w:tcPr>
            <w:tcW w:w="279" w:type="dxa"/>
            <w:vAlign w:val="center"/>
          </w:tcPr>
          <w:p w14:paraId="2A81DF5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362E36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3BAC07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5DCADD7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E771542" w14:textId="3383AE84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A3616D8" w14:textId="77777777" w:rsidTr="00154659">
        <w:tc>
          <w:tcPr>
            <w:tcW w:w="279" w:type="dxa"/>
            <w:vAlign w:val="center"/>
          </w:tcPr>
          <w:p w14:paraId="2DC5579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6BE0F5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45ECA5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FC549F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384D6EE" w14:textId="4A9FCE9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2A6C8F1" w14:textId="77777777" w:rsidTr="00154659">
        <w:tc>
          <w:tcPr>
            <w:tcW w:w="279" w:type="dxa"/>
            <w:vAlign w:val="center"/>
          </w:tcPr>
          <w:p w14:paraId="0FEE4C8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3FBB85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ADB591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E61187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BF49FE4" w14:textId="7EB2D9F9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394CEF41" w14:textId="77777777" w:rsidTr="00154659">
        <w:tc>
          <w:tcPr>
            <w:tcW w:w="279" w:type="dxa"/>
            <w:vAlign w:val="center"/>
          </w:tcPr>
          <w:p w14:paraId="2C68D3B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C8F3A9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DC6CF2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0E99F6A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F04E188" w14:textId="5DF4ACE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6E061A63" w14:textId="77777777" w:rsidTr="00154659">
        <w:tc>
          <w:tcPr>
            <w:tcW w:w="279" w:type="dxa"/>
            <w:vAlign w:val="center"/>
          </w:tcPr>
          <w:p w14:paraId="39CEAE8F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90B63D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502ECC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A234BE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6C43544E" w14:textId="4399461B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B40118E" w14:textId="77777777" w:rsidTr="00154659">
        <w:tc>
          <w:tcPr>
            <w:tcW w:w="279" w:type="dxa"/>
            <w:vAlign w:val="center"/>
          </w:tcPr>
          <w:p w14:paraId="52E7236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845C0F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7707C2E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08D82D7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FCDF515" w14:textId="6724C64C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BECD177" w14:textId="77777777" w:rsidTr="00154659">
        <w:tc>
          <w:tcPr>
            <w:tcW w:w="279" w:type="dxa"/>
            <w:vAlign w:val="center"/>
          </w:tcPr>
          <w:p w14:paraId="6338F22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1AADFA1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1F6001E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ADCBC3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134A6B9" w14:textId="685548F5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45534A6" w14:textId="77777777" w:rsidTr="00154659">
        <w:tc>
          <w:tcPr>
            <w:tcW w:w="279" w:type="dxa"/>
            <w:vAlign w:val="center"/>
          </w:tcPr>
          <w:p w14:paraId="5BFEC09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72EA24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3314D76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7521C38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197B706" w14:textId="712D6251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6DC00E33" w14:textId="77777777" w:rsidTr="00154659">
        <w:tc>
          <w:tcPr>
            <w:tcW w:w="279" w:type="dxa"/>
            <w:vAlign w:val="center"/>
          </w:tcPr>
          <w:p w14:paraId="03595DD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1672C5E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C1FB20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5E31BA76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6FD4800" w14:textId="2B57B118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6ED5D444" w14:textId="77777777" w:rsidTr="00154659">
        <w:tc>
          <w:tcPr>
            <w:tcW w:w="279" w:type="dxa"/>
            <w:vAlign w:val="center"/>
          </w:tcPr>
          <w:p w14:paraId="6C1566B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0C11E76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5E61B9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714D669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7BCBE1B" w14:textId="34CB2B6B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629A024" w14:textId="77777777" w:rsidTr="00154659">
        <w:tc>
          <w:tcPr>
            <w:tcW w:w="279" w:type="dxa"/>
            <w:vAlign w:val="center"/>
          </w:tcPr>
          <w:p w14:paraId="2D45DB06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BF03DC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7A7F223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69AB065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A5125F2" w14:textId="4165639B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0C4D501" w14:textId="77777777" w:rsidTr="00154659">
        <w:tc>
          <w:tcPr>
            <w:tcW w:w="279" w:type="dxa"/>
            <w:vAlign w:val="center"/>
          </w:tcPr>
          <w:p w14:paraId="1226535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3582FD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492FE88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121AE2B6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4DF951D2" w14:textId="611F8AC0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4AAD474" w14:textId="77777777" w:rsidTr="00154659">
        <w:tc>
          <w:tcPr>
            <w:tcW w:w="279" w:type="dxa"/>
            <w:vAlign w:val="center"/>
          </w:tcPr>
          <w:p w14:paraId="248813A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13665E5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93CCD7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15FEDB1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CA36D75" w14:textId="2C78165E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5EE2DBD6" w14:textId="77777777" w:rsidTr="00154659">
        <w:tc>
          <w:tcPr>
            <w:tcW w:w="279" w:type="dxa"/>
            <w:vAlign w:val="center"/>
          </w:tcPr>
          <w:p w14:paraId="5A05F13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31045B0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F25B1D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4423F51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423DD05" w14:textId="6D28752B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20DD61A6" w14:textId="77777777" w:rsidTr="00154659">
        <w:tc>
          <w:tcPr>
            <w:tcW w:w="279" w:type="dxa"/>
            <w:vAlign w:val="center"/>
          </w:tcPr>
          <w:p w14:paraId="4DB1620D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290B5CA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33EF050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1704442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73A1CA5E" w14:textId="327D9685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41EE8492" w14:textId="77777777" w:rsidTr="00154659">
        <w:tc>
          <w:tcPr>
            <w:tcW w:w="279" w:type="dxa"/>
            <w:vAlign w:val="center"/>
          </w:tcPr>
          <w:p w14:paraId="64E947A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46F7A3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23B1271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0E65FF3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E356848" w14:textId="19B6A1B3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0EF67730" w14:textId="77777777" w:rsidTr="00154659">
        <w:tc>
          <w:tcPr>
            <w:tcW w:w="279" w:type="dxa"/>
            <w:vAlign w:val="center"/>
          </w:tcPr>
          <w:p w14:paraId="5606372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477EB0E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625570A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0914F66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2D05FC3" w14:textId="79FD64E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55B90489" w14:textId="77777777" w:rsidTr="00154659">
        <w:tc>
          <w:tcPr>
            <w:tcW w:w="279" w:type="dxa"/>
            <w:vAlign w:val="center"/>
          </w:tcPr>
          <w:p w14:paraId="11C41E6C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2BCFCDA8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5E117741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3BD61DFB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5F18CE8E" w14:textId="043D3991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5B53F45F" w14:textId="77777777" w:rsidTr="00154659">
        <w:tc>
          <w:tcPr>
            <w:tcW w:w="279" w:type="dxa"/>
            <w:vAlign w:val="center"/>
          </w:tcPr>
          <w:p w14:paraId="664ACD8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5EBC1CFE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71B131C2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D08670A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5CED87D" w14:textId="204909C4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7713B291" w14:textId="77777777" w:rsidTr="00154659">
        <w:tc>
          <w:tcPr>
            <w:tcW w:w="279" w:type="dxa"/>
            <w:vAlign w:val="center"/>
          </w:tcPr>
          <w:p w14:paraId="00C8746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2526001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3DDE2B14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7951A613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0F277081" w14:textId="3665C55F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  <w:tr w:rsidR="00154659" w14:paraId="16232B7A" w14:textId="77777777" w:rsidTr="00154659">
        <w:tc>
          <w:tcPr>
            <w:tcW w:w="279" w:type="dxa"/>
            <w:vAlign w:val="center"/>
          </w:tcPr>
          <w:p w14:paraId="34A9B1F5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D1CC437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14:paraId="03A06560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14:paraId="2AF75C79" w14:textId="77777777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7" w:type="dxa"/>
            <w:vAlign w:val="center"/>
          </w:tcPr>
          <w:p w14:paraId="3B5DBCDD" w14:textId="4C5D1B91" w:rsidR="00154659" w:rsidRDefault="00154659" w:rsidP="00355B8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630802" w14:textId="77777777" w:rsidR="00355B81" w:rsidRDefault="00355B81" w:rsidP="00A4680A">
      <w:pPr>
        <w:rPr>
          <w:sz w:val="28"/>
          <w:szCs w:val="28"/>
        </w:rPr>
      </w:pPr>
    </w:p>
    <w:p w14:paraId="29FEBF76" w14:textId="77777777" w:rsidR="002941D7" w:rsidRPr="000C352D" w:rsidRDefault="002941D7" w:rsidP="00A4680A">
      <w:pPr>
        <w:rPr>
          <w:sz w:val="28"/>
          <w:szCs w:val="28"/>
        </w:rPr>
      </w:pPr>
    </w:p>
    <w:sectPr w:rsidR="002941D7" w:rsidRPr="000C352D" w:rsidSect="00154659">
      <w:pgSz w:w="11906" w:h="16838"/>
      <w:pgMar w:top="1077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E196A"/>
    <w:multiLevelType w:val="multilevel"/>
    <w:tmpl w:val="604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E2575"/>
    <w:multiLevelType w:val="hybridMultilevel"/>
    <w:tmpl w:val="325C7D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4BA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1905310">
    <w:abstractNumId w:val="1"/>
  </w:num>
  <w:num w:numId="2" w16cid:durableId="1759331913">
    <w:abstractNumId w:val="0"/>
  </w:num>
  <w:num w:numId="3" w16cid:durableId="10743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2D"/>
    <w:rsid w:val="000C352D"/>
    <w:rsid w:val="00113717"/>
    <w:rsid w:val="00154659"/>
    <w:rsid w:val="00223766"/>
    <w:rsid w:val="002941D7"/>
    <w:rsid w:val="002C32C1"/>
    <w:rsid w:val="0030265A"/>
    <w:rsid w:val="00355B81"/>
    <w:rsid w:val="00355EF0"/>
    <w:rsid w:val="003F6BF8"/>
    <w:rsid w:val="00446A97"/>
    <w:rsid w:val="00472DDB"/>
    <w:rsid w:val="004A5904"/>
    <w:rsid w:val="00515542"/>
    <w:rsid w:val="006C4578"/>
    <w:rsid w:val="00881411"/>
    <w:rsid w:val="008970D1"/>
    <w:rsid w:val="009E6DFC"/>
    <w:rsid w:val="00A4680A"/>
    <w:rsid w:val="00C12C7E"/>
    <w:rsid w:val="00CD318D"/>
    <w:rsid w:val="00D50E87"/>
    <w:rsid w:val="00E1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D51F"/>
  <w15:chartTrackingRefBased/>
  <w15:docId w15:val="{17ED5E9B-B63B-42A3-8DCE-0035021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6A97"/>
    <w:pPr>
      <w:ind w:left="720"/>
      <w:contextualSpacing/>
    </w:pPr>
  </w:style>
  <w:style w:type="table" w:styleId="Mriekatabuky">
    <w:name w:val="Table Grid"/>
    <w:basedOn w:val="Normlnatabuka"/>
    <w:uiPriority w:val="39"/>
    <w:rsid w:val="0035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Lach</dc:creator>
  <cp:keywords/>
  <dc:description/>
  <cp:lastModifiedBy>Jozef Marko</cp:lastModifiedBy>
  <cp:revision>2</cp:revision>
  <cp:lastPrinted>2023-01-11T18:28:00Z</cp:lastPrinted>
  <dcterms:created xsi:type="dcterms:W3CDTF">2023-01-14T11:17:00Z</dcterms:created>
  <dcterms:modified xsi:type="dcterms:W3CDTF">2023-01-14T11:17:00Z</dcterms:modified>
</cp:coreProperties>
</file>